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560"/>
        <w:gridCol w:w="640"/>
        <w:gridCol w:w="860"/>
        <w:gridCol w:w="1280"/>
      </w:tblGrid>
      <w:tr w:rsidR="00991FF6" w:rsidRPr="00991FF6" w:rsidTr="00991FF6">
        <w:trPr>
          <w:trHeight w:val="6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CYCLO CLUB ORANGEOIS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680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8"/>
                <w:szCs w:val="28"/>
                <w:lang w:eastAsia="fr-FR"/>
                <w14:ligatures w14:val="none"/>
              </w:rPr>
              <w:t xml:space="preserve">BON DE COMMANDE TENUES GOBIK </w:t>
            </w:r>
            <w:r w:rsidR="005C2810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8"/>
                <w:szCs w:val="28"/>
                <w:lang w:eastAsia="fr-FR"/>
                <w14:ligatures w14:val="none"/>
              </w:rPr>
              <w:t>2026</w:t>
            </w:r>
          </w:p>
        </w:tc>
        <w:tc>
          <w:tcPr>
            <w:tcW w:w="43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u w:val="single"/>
                <w:lang w:eastAsia="fr-FR"/>
                <w14:ligatures w14:val="none"/>
              </w:rPr>
            </w:pPr>
            <w:r w:rsidRPr="00991F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320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32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</w:t>
            </w:r>
          </w:p>
        </w:tc>
        <w:tc>
          <w:tcPr>
            <w:tcW w:w="43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 :</w:t>
            </w:r>
          </w:p>
        </w:tc>
      </w:tr>
      <w:tr w:rsidR="00991FF6" w:rsidRPr="00991FF6" w:rsidTr="00991FF6">
        <w:trPr>
          <w:trHeight w:val="3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Prénom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u w:val="single"/>
                <w:lang w:eastAsia="fr-FR"/>
                <w14:ligatures w14:val="none"/>
              </w:rPr>
            </w:pPr>
            <w:r w:rsidRPr="00991F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 </w:t>
            </w:r>
          </w:p>
        </w:tc>
        <w:tc>
          <w:tcPr>
            <w:tcW w:w="2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N° de téléphone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Un. TTC €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QTE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TAILLE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Total TTC €</w:t>
            </w:r>
          </w:p>
        </w:tc>
      </w:tr>
      <w:tr w:rsidR="00991FF6" w:rsidRPr="00991FF6" w:rsidTr="00991FF6">
        <w:trPr>
          <w:trHeight w:val="3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MAILLOTMANCHES COURTES ROCKETH et 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D455AB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40.10</w:t>
            </w:r>
            <w:r w:rsidR="00EF4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="00991FF6"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MAILLOT MANCHES LONGUES PULSE UNISEX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AD0A2D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55.45</w:t>
            </w:r>
            <w:r w:rsidR="00991FF6"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GILET PLUS HOMME ET FEMME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AD0A2D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45.20</w:t>
            </w:r>
            <w:r w:rsidR="00991FF6"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VESTE H</w:t>
            </w:r>
            <w:r w:rsidR="00F11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IVER ARTIC HOMME ET FEMME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F113C5" w:rsidP="00060D8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77</w:t>
            </w:r>
            <w:r w:rsidR="00EF4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.00 </w:t>
            </w:r>
            <w:r w:rsidR="00991FF6"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CUISSARD COURT ABSOLUTE HOMME K 10 FEMME K9</w:t>
            </w:r>
            <w:r w:rsidR="005C28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bretelles amovibles</w:t>
            </w:r>
          </w:p>
          <w:p w:rsidR="005C2810" w:rsidRPr="00991FF6" w:rsidRDefault="005C2810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Sans bretelles femme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AD0A2D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72.60</w:t>
            </w:r>
            <w:r w:rsidR="00EF4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="00991FF6"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FF6" w:rsidRPr="00991FF6" w:rsidRDefault="00AD0A2D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64.00</w:t>
            </w:r>
            <w:r w:rsidR="00EF4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€</w:t>
            </w:r>
            <w:bookmarkStart w:id="0" w:name="_GoBack"/>
            <w:bookmarkEnd w:id="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10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CORSAIRE CUISSAR</w:t>
            </w:r>
            <w:r w:rsidR="005C28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 3/4 LIMITED HOMME K10 FEMME</w:t>
            </w:r>
            <w:r w:rsidR="00F11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K9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F113C5" w:rsidP="00F113C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              75.10 </w:t>
            </w:r>
            <w:r w:rsidR="00991FF6"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FF6" w:rsidRPr="00991FF6" w:rsidRDefault="00F113C5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CUISSARD LONG ABSOLUTE </w:t>
            </w:r>
            <w:r w:rsidR="00991FF6"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HOMME K10 FEMME K9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AD0A2D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85.30</w:t>
            </w:r>
            <w:r w:rsidR="00991FF6"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:rsidR="003140B7" w:rsidRPr="00991FF6" w:rsidRDefault="003140B7" w:rsidP="003140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1FF6" w:rsidRPr="00991FF6" w:rsidRDefault="00F113C5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CHAUSSETTES CHROME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5C2810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9.80</w:t>
            </w:r>
            <w:r w:rsidR="00EF4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€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FF6" w:rsidRPr="00991FF6" w:rsidRDefault="005C2810" w:rsidP="00991FF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GANTS été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F113C5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23</w:t>
            </w:r>
            <w:r w:rsidR="005C28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.00</w:t>
            </w:r>
            <w:r w:rsidR="00EF41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€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6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FF6" w:rsidRDefault="003140B7" w:rsidP="00991FF6">
            <w:pPr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  <w:p w:rsidR="003140B7" w:rsidRDefault="003140B7" w:rsidP="00991FF6">
            <w:pPr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:rsidR="003140B7" w:rsidRDefault="003140B7" w:rsidP="00991FF6">
            <w:pPr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:rsidR="003140B7" w:rsidRPr="00991FF6" w:rsidRDefault="003140B7" w:rsidP="00991FF6">
            <w:pPr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MONTANT DE MA COMMANDE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4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CHEQUE A L'ORDRE DU CCO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12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SIGNATURE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12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OBSERVATIONS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91FF6" w:rsidRPr="00991FF6" w:rsidTr="00991FF6">
        <w:trPr>
          <w:trHeight w:val="6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FF6" w:rsidRPr="00991FF6" w:rsidRDefault="00991FF6" w:rsidP="00991FF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91F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:rsidR="007D57D3" w:rsidRPr="00991FF6" w:rsidRDefault="007D57D3">
      <w:pPr>
        <w:rPr>
          <w:b/>
          <w:bCs/>
        </w:rPr>
      </w:pPr>
    </w:p>
    <w:sectPr w:rsidR="007D57D3" w:rsidRPr="0099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F6"/>
    <w:rsid w:val="00060D84"/>
    <w:rsid w:val="000E1E39"/>
    <w:rsid w:val="003140B7"/>
    <w:rsid w:val="003230FE"/>
    <w:rsid w:val="00553BD1"/>
    <w:rsid w:val="005C2810"/>
    <w:rsid w:val="005D66F4"/>
    <w:rsid w:val="00785B24"/>
    <w:rsid w:val="007D57D3"/>
    <w:rsid w:val="00897517"/>
    <w:rsid w:val="00991FF6"/>
    <w:rsid w:val="00AD0A2D"/>
    <w:rsid w:val="00C061BF"/>
    <w:rsid w:val="00D455AB"/>
    <w:rsid w:val="00E556CD"/>
    <w:rsid w:val="00EF4128"/>
    <w:rsid w:val="00F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17FE8-E87B-E945-B96B-027A4BAD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28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roche</dc:creator>
  <cp:keywords/>
  <dc:description/>
  <cp:lastModifiedBy>MAISON</cp:lastModifiedBy>
  <cp:revision>5</cp:revision>
  <cp:lastPrinted>2026-02-26T14:54:00Z</cp:lastPrinted>
  <dcterms:created xsi:type="dcterms:W3CDTF">2026-02-26T14:55:00Z</dcterms:created>
  <dcterms:modified xsi:type="dcterms:W3CDTF">2026-02-27T12:47:00Z</dcterms:modified>
</cp:coreProperties>
</file>