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2B6" w:rsidRPr="009F42B6" w:rsidRDefault="009F42B6" w:rsidP="009F42B6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96FF"/>
          <w:kern w:val="36"/>
          <w:sz w:val="48"/>
          <w:szCs w:val="48"/>
          <w:lang w:eastAsia="fr-FR"/>
          <w14:ligatures w14:val="none"/>
        </w:rPr>
      </w:pPr>
      <w:r w:rsidRPr="009F42B6">
        <w:rPr>
          <w:rFonts w:ascii="Times New Roman" w:eastAsia="Times New Roman" w:hAnsi="Times New Roman" w:cs="Times New Roman"/>
          <w:b/>
          <w:bCs/>
          <w:color w:val="0096FF"/>
          <w:kern w:val="36"/>
          <w:sz w:val="48"/>
          <w:szCs w:val="48"/>
          <w:lang w:eastAsia="fr-FR"/>
          <w14:ligatures w14:val="none"/>
        </w:rPr>
        <w:t xml:space="preserve">AVENANT AU REGLEMENT INTERIEUR DU </w:t>
      </w:r>
    </w:p>
    <w:p w:rsidR="009F42B6" w:rsidRPr="009F42B6" w:rsidRDefault="009F42B6" w:rsidP="009F42B6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96FF"/>
          <w:kern w:val="36"/>
          <w:sz w:val="48"/>
          <w:szCs w:val="48"/>
          <w:lang w:eastAsia="fr-FR"/>
          <w14:ligatures w14:val="none"/>
        </w:rPr>
      </w:pPr>
      <w:r w:rsidRPr="009F42B6">
        <w:rPr>
          <w:rFonts w:ascii="Times New Roman" w:eastAsia="Times New Roman" w:hAnsi="Times New Roman" w:cs="Times New Roman"/>
          <w:b/>
          <w:bCs/>
          <w:color w:val="0096FF"/>
          <w:kern w:val="36"/>
          <w:sz w:val="48"/>
          <w:szCs w:val="48"/>
          <w:lang w:eastAsia="fr-FR"/>
          <w14:ligatures w14:val="none"/>
        </w:rPr>
        <w:t>CYCLO CLUB ORANGEOIS</w:t>
      </w:r>
    </w:p>
    <w:p w:rsidR="009F42B6" w:rsidRDefault="009F42B6" w:rsidP="009F42B6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fr-FR"/>
          <w14:ligatures w14:val="none"/>
        </w:rPr>
      </w:pPr>
    </w:p>
    <w:p w:rsidR="009F42B6" w:rsidRPr="009F42B6" w:rsidRDefault="009F42B6" w:rsidP="009F42B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40"/>
          <w:szCs w:val="40"/>
          <w:lang w:eastAsia="fr-FR"/>
          <w14:ligatures w14:val="none"/>
        </w:rPr>
      </w:pPr>
      <w:r w:rsidRPr="009F42B6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40"/>
          <w:szCs w:val="40"/>
          <w:lang w:eastAsia="fr-FR"/>
          <w14:ligatures w14:val="none"/>
        </w:rPr>
        <w:t>Règlement Intérieur &amp; Charte de Bonne Conduite</w:t>
      </w:r>
    </w:p>
    <w:p w:rsidR="009F42B6" w:rsidRPr="00F761E8" w:rsidRDefault="009F42B6" w:rsidP="009F42B6">
      <w:pP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</w:p>
    <w:p w:rsidR="009F42B6" w:rsidRPr="00F761E8" w:rsidRDefault="009F42B6" w:rsidP="009F42B6">
      <w:pP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</w:p>
    <w:p w:rsidR="009F42B6" w:rsidRPr="00F761E8" w:rsidRDefault="009F42B6" w:rsidP="009F42B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>2. Règles de Sécurité Routière</w:t>
      </w:r>
    </w:p>
    <w:p w:rsidR="009F42B6" w:rsidRPr="00F761E8" w:rsidRDefault="009F42B6" w:rsidP="009F42B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2.1. Respect du Code de la Route</w:t>
      </w:r>
    </w:p>
    <w:p w:rsidR="009F42B6" w:rsidRPr="00F761E8" w:rsidRDefault="009F42B6" w:rsidP="009F42B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Chaque participant doit respecter scrupuleusement le Code de la route, les feux, les stops, les priorités et les limitations de vitesse.</w:t>
      </w:r>
    </w:p>
    <w:p w:rsidR="009F42B6" w:rsidRPr="00F761E8" w:rsidRDefault="009F42B6" w:rsidP="009F42B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 port du casque est </w:t>
      </w:r>
      <w:r w:rsidRPr="00F761E8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obligatoire</w:t>
      </w:r>
      <w:r w:rsidRPr="00F761E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pour tous les participants, sans exception.</w:t>
      </w:r>
    </w:p>
    <w:p w:rsidR="009F42B6" w:rsidRPr="00F761E8" w:rsidRDefault="009F42B6" w:rsidP="009F42B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L’utilisation d’un vélo en bon état (freins, éclairage, pneus, etc.) est indispensable.</w:t>
      </w:r>
    </w:p>
    <w:p w:rsidR="009F42B6" w:rsidRPr="00F761E8" w:rsidRDefault="009F42B6" w:rsidP="009F42B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2.2. Comportement sur la Route</w:t>
      </w:r>
    </w:p>
    <w:p w:rsidR="009F42B6" w:rsidRPr="00F761E8" w:rsidRDefault="009F42B6" w:rsidP="009F42B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Rouler à droite, en file indienne sur les routes étroites ou en présence de véhicules.</w:t>
      </w:r>
    </w:p>
    <w:p w:rsidR="009F42B6" w:rsidRPr="00F761E8" w:rsidRDefault="009F42B6" w:rsidP="009F42B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Ne jamais doubler un autre cycliste par la droite.</w:t>
      </w:r>
    </w:p>
    <w:p w:rsidR="009F42B6" w:rsidRPr="00F761E8" w:rsidRDefault="009F42B6" w:rsidP="009F42B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Signaler ses intentions (changement de direction, ralentissement, arrêt) par des gestes clairs et visibles.</w:t>
      </w:r>
    </w:p>
    <w:p w:rsidR="009F42B6" w:rsidRPr="00F761E8" w:rsidRDefault="009F42B6" w:rsidP="009F42B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Respecter une distance de sécurité entre les cyclistes, surtout en descente ou par mauvais temps.</w:t>
      </w:r>
    </w:p>
    <w:p w:rsidR="009F42B6" w:rsidRPr="00F761E8" w:rsidRDefault="009F42B6" w:rsidP="009F42B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2.3. Visibilité et Équipement</w:t>
      </w:r>
    </w:p>
    <w:p w:rsidR="009F42B6" w:rsidRPr="00F761E8" w:rsidRDefault="009F42B6" w:rsidP="009F42B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Porter des vêtements clairs ou fluorescents, surtout en cas de mauvaise visibilité.</w:t>
      </w:r>
    </w:p>
    <w:p w:rsidR="009F42B6" w:rsidRPr="00F761E8" w:rsidRDefault="009F42B6" w:rsidP="009F42B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Équiper son vélo de feux avant et arrière en cas de sortie tôt le matin, tard le soir ou par temps de brouillard.</w:t>
      </w:r>
    </w:p>
    <w:p w:rsidR="009F42B6" w:rsidRPr="00F761E8" w:rsidRDefault="009F42B6" w:rsidP="009F42B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2.4. Respect des Autres Usagers</w:t>
      </w:r>
    </w:p>
    <w:p w:rsidR="009F42B6" w:rsidRPr="00F761E8" w:rsidRDefault="009F42B6" w:rsidP="009F42B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Être courtois envers les automobilistes, les piétons et les autres cyclistes.</w:t>
      </w:r>
    </w:p>
    <w:p w:rsidR="009F42B6" w:rsidRPr="00F761E8" w:rsidRDefault="009F42B6" w:rsidP="009F42B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Ne pas bloquer la circulation, faciliter le dépassement des véhicules.</w:t>
      </w:r>
    </w:p>
    <w:p w:rsidR="009F42B6" w:rsidRPr="00F761E8" w:rsidRDefault="009F42B6" w:rsidP="009F42B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Éviter les comportements agressifs ou provocateurs.</w:t>
      </w:r>
    </w:p>
    <w:p w:rsidR="009F42B6" w:rsidRPr="00F761E8" w:rsidRDefault="006E1388" w:rsidP="009F42B6">
      <w:pP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fr-FR"/>
        </w:rPr>
        <w:pict w14:anchorId="7ECBD085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:rsidR="009F42B6" w:rsidRPr="00F761E8" w:rsidRDefault="009F42B6" w:rsidP="009F42B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lastRenderedPageBreak/>
        <w:t>3. Règles de Vie en Groupe</w:t>
      </w:r>
    </w:p>
    <w:p w:rsidR="009F42B6" w:rsidRPr="00F761E8" w:rsidRDefault="009F42B6" w:rsidP="009F42B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3.1. Rythme et Inclusion</w:t>
      </w:r>
    </w:p>
    <w:p w:rsidR="009F42B6" w:rsidRPr="00F761E8" w:rsidRDefault="009F42B6" w:rsidP="009F42B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Les sorties sont organisées pour permettre à chacun de rouler à son rythme.</w:t>
      </w:r>
    </w:p>
    <w:p w:rsidR="009F42B6" w:rsidRPr="00F761E8" w:rsidRDefault="009F42B6" w:rsidP="009F42B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Aucun participant ne doit imposer un rythme trop soutenu ou exclure d’autres adhérents sous prétexte de niveau insuffisant.</w:t>
      </w:r>
    </w:p>
    <w:p w:rsidR="009F42B6" w:rsidRPr="00F761E8" w:rsidRDefault="009F42B6" w:rsidP="009F42B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Les groupes doivent s’organiser pour que personne ne soit laissé seul en cas de difficulté.</w:t>
      </w:r>
    </w:p>
    <w:p w:rsidR="009F42B6" w:rsidRPr="00F761E8" w:rsidRDefault="009F42B6" w:rsidP="009F42B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3.2. Solidarité et Entraide</w:t>
      </w:r>
    </w:p>
    <w:p w:rsidR="009F42B6" w:rsidRPr="00F761E8" w:rsidRDefault="009F42B6" w:rsidP="009F42B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En cas de panne ou de problème mécanique, le groupe s’arrête pour aider.</w:t>
      </w:r>
    </w:p>
    <w:p w:rsidR="009F42B6" w:rsidRPr="00F761E8" w:rsidRDefault="009F42B6" w:rsidP="009F42B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Chaque participant doit être autonome (kit de réparation, chambre à air de rechange, pompe, etc.), mais l’entraide est encouragée.</w:t>
      </w:r>
    </w:p>
    <w:p w:rsidR="009F42B6" w:rsidRPr="00F761E8" w:rsidRDefault="009F42B6" w:rsidP="009F42B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3.3. Respect des Consignes des Organisateurs</w:t>
      </w:r>
    </w:p>
    <w:p w:rsidR="009F42B6" w:rsidRPr="00F761E8" w:rsidRDefault="009F42B6" w:rsidP="009F42B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Les consignes données par les organisateurs de sortie (parcours, points de rendez-vous, horaires) doivent être respectées.</w:t>
      </w:r>
    </w:p>
    <w:p w:rsidR="009F42B6" w:rsidRPr="00F761E8" w:rsidRDefault="009F42B6" w:rsidP="009F42B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En cas de désaccord, le dialogue doit être privilégié, sans nuire à la sécurité ou à la cohésion du groupe.</w:t>
      </w:r>
    </w:p>
    <w:p w:rsidR="009F42B6" w:rsidRPr="00F761E8" w:rsidRDefault="006E1388" w:rsidP="009F42B6">
      <w:pP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fr-FR"/>
        </w:rPr>
        <w:pict w14:anchorId="0CC5AB50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9F42B6" w:rsidRPr="00F761E8" w:rsidRDefault="009F42B6" w:rsidP="009F42B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>4. Charte de Bonne Conduite</w:t>
      </w:r>
    </w:p>
    <w:p w:rsidR="009F42B6" w:rsidRPr="00F761E8" w:rsidRDefault="009F42B6" w:rsidP="009F42B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4.1. Respect et Convivialité</w:t>
      </w:r>
    </w:p>
    <w:p w:rsidR="009F42B6" w:rsidRPr="00F761E8" w:rsidRDefault="009F42B6" w:rsidP="009F42B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Chacun s’engage à adopter une attitude respectueuse envers les autres membres, les organisateurs et les tiers.</w:t>
      </w:r>
    </w:p>
    <w:p w:rsidR="009F42B6" w:rsidRPr="00F761E8" w:rsidRDefault="009F42B6" w:rsidP="009F42B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Les propos ou comportements discriminatoires, agressifs ou dévalorisants sont strictement interdits.</w:t>
      </w:r>
    </w:p>
    <w:p w:rsidR="009F42B6" w:rsidRPr="00F761E8" w:rsidRDefault="009F42B6" w:rsidP="009F42B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4.2. Engagement Éthique</w:t>
      </w:r>
    </w:p>
    <w:p w:rsidR="009F42B6" w:rsidRPr="00F761E8" w:rsidRDefault="009F42B6" w:rsidP="009F42B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L’association promeut une pratique du vélo respectueuse de l’environnement : pas de jets de déchets, respect des espaces naturels, etc.</w:t>
      </w:r>
    </w:p>
    <w:p w:rsidR="009F42B6" w:rsidRPr="00F761E8" w:rsidRDefault="009F42B6" w:rsidP="009F42B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 recrutement ou l’incitation à rouler plus vite au détriment d’autres membres est interdit.</w:t>
      </w:r>
    </w:p>
    <w:p w:rsidR="009F42B6" w:rsidRPr="00F761E8" w:rsidRDefault="009F42B6" w:rsidP="009F42B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4.3. Responsabilité Individuelle</w:t>
      </w:r>
    </w:p>
    <w:p w:rsidR="009F42B6" w:rsidRPr="00F761E8" w:rsidRDefault="009F42B6" w:rsidP="009F42B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Chaque adhérent est responsable de sa sécurité et de celle des autres.</w:t>
      </w:r>
    </w:p>
    <w:p w:rsidR="009F42B6" w:rsidRPr="00F761E8" w:rsidRDefault="009F42B6" w:rsidP="009F42B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En cas de non-respect répété des règles, l’association se réserve le droit de prendre des sanctions, allant jusqu’à l’exclusion.</w:t>
      </w:r>
    </w:p>
    <w:p w:rsidR="009F42B6" w:rsidRPr="00F761E8" w:rsidRDefault="006E1388" w:rsidP="009F42B6">
      <w:pP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fr-FR"/>
        </w:rPr>
        <w:pict w14:anchorId="294CAB90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9F42B6" w:rsidRPr="00F761E8" w:rsidRDefault="009F42B6" w:rsidP="009F42B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lastRenderedPageBreak/>
        <w:t>5. Sanctions</w:t>
      </w:r>
    </w:p>
    <w:p w:rsidR="009F42B6" w:rsidRPr="00F761E8" w:rsidRDefault="009F42B6" w:rsidP="009F42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En cas de manquement grave ou répété à ces règles, le bureau de l’association pourra :</w:t>
      </w:r>
    </w:p>
    <w:p w:rsidR="009F42B6" w:rsidRPr="00F761E8" w:rsidRDefault="009F42B6" w:rsidP="009F42B6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Rappeler à l’ordre l’adhérent concerné.</w:t>
      </w:r>
    </w:p>
    <w:p w:rsidR="009F42B6" w:rsidRPr="00F761E8" w:rsidRDefault="009F42B6" w:rsidP="009F42B6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Suspendre temporairement sa participation aux sorties.</w:t>
      </w:r>
    </w:p>
    <w:p w:rsidR="009F42B6" w:rsidRPr="00F761E8" w:rsidRDefault="009F42B6" w:rsidP="009F42B6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Prononcer son exclusion de l’association, après avis du bureau.</w:t>
      </w:r>
    </w:p>
    <w:p w:rsidR="009F42B6" w:rsidRPr="00F761E8" w:rsidRDefault="006E1388" w:rsidP="009F42B6">
      <w:pP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fr-FR"/>
        </w:rPr>
        <w:pict w14:anchorId="2F31A4A7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9F42B6" w:rsidRPr="00F761E8" w:rsidRDefault="009F42B6" w:rsidP="009F42B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>6. Engagement de l’Adhérent</w:t>
      </w:r>
    </w:p>
    <w:p w:rsidR="009F42B6" w:rsidRPr="00F761E8" w:rsidRDefault="009F42B6" w:rsidP="009F42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Je soussigné(e), [Nom et prénom], adhérent(e) de l’association [Nom de l’association], déclare avoir pris connaissance du présent règlement et de la charte de bonne conduite, et m’engage à les respecter.</w:t>
      </w:r>
    </w:p>
    <w:p w:rsidR="009F42B6" w:rsidRPr="00F761E8" w:rsidRDefault="009F42B6" w:rsidP="009F42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Fait à [Ville], le [Date]</w:t>
      </w:r>
      <w:r w:rsidRPr="00F761E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</w:t>
      </w:r>
      <w:r w:rsidRPr="00F761E8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Signature</w:t>
      </w:r>
    </w:p>
    <w:p w:rsidR="009F42B6" w:rsidRPr="00F761E8" w:rsidRDefault="006E1388" w:rsidP="009F42B6">
      <w:pP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fr-FR"/>
        </w:rPr>
        <w:pict w14:anchorId="24451286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9F42B6" w:rsidRPr="00F761E8" w:rsidRDefault="009F42B6" w:rsidP="009F42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761E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Souhaitez-vous ajouter ou modifier des points spécifiques, comme des règles particulières pour les mineurs, des précisions sur l’assurance, ou des consignes pour les sorties en montagne ?</w:t>
      </w:r>
    </w:p>
    <w:p w:rsidR="009F42B6" w:rsidRDefault="009F42B6" w:rsidP="009F42B6"/>
    <w:p w:rsidR="009F42B6" w:rsidRDefault="009F42B6" w:rsidP="009F42B6"/>
    <w:p w:rsidR="009F42B6" w:rsidRDefault="009F42B6" w:rsidP="009F42B6"/>
    <w:p w:rsidR="009F42B6" w:rsidRDefault="009F42B6" w:rsidP="009F42B6"/>
    <w:p w:rsidR="009F42B6" w:rsidRDefault="009F42B6" w:rsidP="009F42B6"/>
    <w:p w:rsidR="009F42B6" w:rsidRDefault="009F42B6" w:rsidP="009F42B6"/>
    <w:p w:rsidR="009F42B6" w:rsidRDefault="009F42B6" w:rsidP="009F42B6"/>
    <w:p w:rsidR="009F42B6" w:rsidRDefault="009F42B6" w:rsidP="009F42B6"/>
    <w:p w:rsidR="009F42B6" w:rsidRDefault="009F42B6" w:rsidP="009F42B6"/>
    <w:p w:rsidR="009F42B6" w:rsidRDefault="009F42B6" w:rsidP="009F42B6"/>
    <w:p w:rsidR="009F42B6" w:rsidRDefault="009F42B6" w:rsidP="009F42B6"/>
    <w:p w:rsidR="009F42B6" w:rsidRDefault="009F42B6" w:rsidP="009F42B6"/>
    <w:p w:rsidR="009F42B6" w:rsidRDefault="009F42B6" w:rsidP="009F42B6"/>
    <w:p w:rsidR="009F42B6" w:rsidRDefault="009F42B6" w:rsidP="009F42B6"/>
    <w:p w:rsidR="009F42B6" w:rsidRDefault="009F42B6" w:rsidP="009F42B6"/>
    <w:p w:rsidR="009F42B6" w:rsidRDefault="009F42B6" w:rsidP="009F42B6"/>
    <w:p w:rsidR="009F42B6" w:rsidRDefault="009F42B6" w:rsidP="009F42B6"/>
    <w:p w:rsidR="009F42B6" w:rsidRDefault="009F42B6" w:rsidP="009F42B6"/>
    <w:p w:rsidR="009F42B6" w:rsidRDefault="009F42B6" w:rsidP="009F42B6"/>
    <w:p w:rsidR="009F42B6" w:rsidRDefault="009F42B6" w:rsidP="009F42B6"/>
    <w:p w:rsidR="009F42B6" w:rsidRDefault="009F42B6" w:rsidP="009F42B6"/>
    <w:p w:rsidR="009F42B6" w:rsidRDefault="009F42B6" w:rsidP="009F42B6"/>
    <w:p w:rsidR="007D57D3" w:rsidRDefault="007D57D3"/>
    <w:sectPr w:rsidR="007D5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05A3A"/>
    <w:multiLevelType w:val="multilevel"/>
    <w:tmpl w:val="4E54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465B9"/>
    <w:multiLevelType w:val="multilevel"/>
    <w:tmpl w:val="4A3A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A661D"/>
    <w:multiLevelType w:val="multilevel"/>
    <w:tmpl w:val="68FE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A379D"/>
    <w:multiLevelType w:val="multilevel"/>
    <w:tmpl w:val="9AEC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03B8E"/>
    <w:multiLevelType w:val="multilevel"/>
    <w:tmpl w:val="EF44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CD7E66"/>
    <w:multiLevelType w:val="multilevel"/>
    <w:tmpl w:val="AAC2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B8793C"/>
    <w:multiLevelType w:val="multilevel"/>
    <w:tmpl w:val="6688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136AD8"/>
    <w:multiLevelType w:val="multilevel"/>
    <w:tmpl w:val="4828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472B86"/>
    <w:multiLevelType w:val="multilevel"/>
    <w:tmpl w:val="CE2C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A02830"/>
    <w:multiLevelType w:val="multilevel"/>
    <w:tmpl w:val="CEAA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0F23E2"/>
    <w:multiLevelType w:val="multilevel"/>
    <w:tmpl w:val="AEA4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7578868">
    <w:abstractNumId w:val="6"/>
  </w:num>
  <w:num w:numId="2" w16cid:durableId="1939747840">
    <w:abstractNumId w:val="3"/>
  </w:num>
  <w:num w:numId="3" w16cid:durableId="185561785">
    <w:abstractNumId w:val="1"/>
  </w:num>
  <w:num w:numId="4" w16cid:durableId="2825823">
    <w:abstractNumId w:val="7"/>
  </w:num>
  <w:num w:numId="5" w16cid:durableId="1851093909">
    <w:abstractNumId w:val="8"/>
  </w:num>
  <w:num w:numId="6" w16cid:durableId="1474517487">
    <w:abstractNumId w:val="10"/>
  </w:num>
  <w:num w:numId="7" w16cid:durableId="1249920780">
    <w:abstractNumId w:val="9"/>
  </w:num>
  <w:num w:numId="8" w16cid:durableId="1397699360">
    <w:abstractNumId w:val="5"/>
  </w:num>
  <w:num w:numId="9" w16cid:durableId="846097079">
    <w:abstractNumId w:val="0"/>
  </w:num>
  <w:num w:numId="10" w16cid:durableId="739518077">
    <w:abstractNumId w:val="2"/>
  </w:num>
  <w:num w:numId="11" w16cid:durableId="238367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B6"/>
    <w:rsid w:val="005D66F4"/>
    <w:rsid w:val="006E1388"/>
    <w:rsid w:val="007D57D3"/>
    <w:rsid w:val="009F42B6"/>
    <w:rsid w:val="00B0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0F6A"/>
  <w15:chartTrackingRefBased/>
  <w15:docId w15:val="{0995F1B7-5DAD-0743-B8E1-00153BF3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2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563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roche</dc:creator>
  <cp:keywords/>
  <dc:description/>
  <cp:lastModifiedBy>philippe roche</cp:lastModifiedBy>
  <cp:revision>1</cp:revision>
  <dcterms:created xsi:type="dcterms:W3CDTF">2025-11-10T16:54:00Z</dcterms:created>
  <dcterms:modified xsi:type="dcterms:W3CDTF">2025-11-10T16:58:00Z</dcterms:modified>
</cp:coreProperties>
</file>