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60"/>
        <w:gridCol w:w="640"/>
        <w:gridCol w:w="860"/>
        <w:gridCol w:w="1280"/>
      </w:tblGrid>
      <w:tr w:rsidR="00991FF6" w:rsidRPr="00991FF6" w:rsidTr="00991FF6">
        <w:trPr>
          <w:trHeight w:val="6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  <w:bookmarkStart w:id="0" w:name="_GoBack"/>
            <w:bookmarkEnd w:id="0"/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  <w:t xml:space="preserve">CYCLO CLUB ORANGEOIS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68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28"/>
                <w:szCs w:val="28"/>
                <w:lang w:eastAsia="fr-FR"/>
                <w14:ligatures w14:val="none"/>
              </w:rPr>
              <w:t xml:space="preserve">BON DE COMMANDE TENUES GOBIK 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fr-FR"/>
                <w14:ligatures w14:val="none"/>
              </w:rPr>
            </w:pPr>
            <w:r w:rsidRPr="00991FF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32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NOM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gramStart"/>
            <w:r w:rsidRPr="00991FF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Date  :</w:t>
            </w:r>
            <w:proofErr w:type="gramEnd"/>
          </w:p>
        </w:tc>
      </w:tr>
      <w:tr w:rsidR="00991FF6" w:rsidRPr="00991FF6" w:rsidTr="00991FF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Prénom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fr-FR"/>
                <w14:ligatures w14:val="none"/>
              </w:rPr>
            </w:pPr>
            <w:r w:rsidRPr="00991FF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u w:val="single"/>
                <w:lang w:eastAsia="fr-FR"/>
                <w14:ligatures w14:val="none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N° de téléphone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Un. TTC €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QTE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TAILLE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Total TTC €</w:t>
            </w:r>
          </w:p>
        </w:tc>
      </w:tr>
      <w:tr w:rsidR="00991FF6" w:rsidRPr="00991FF6" w:rsidTr="00991FF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MAILLOTMANCHES COURTES ROCKETH et 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46,08 €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MAILLOT MANCHES LONGUES PULSE UNISEX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68,00 €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GILET PLUS HOMME ET FEMME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53,00 €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VESTE HIVER SKIMO membrane Event H et 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122,50 €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CUISSARD COURT ABSOLUTE HOMME K 10 FEMME K9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84,00 €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CORSAIRE CUISSARD 3/4 LIMITED HOMME K10 FEMME K9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91,00 €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CUISSARD LONG AVANT HOMME K10 FEMME K9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91,00 €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INTEGRAL BROOKLIN K9 FEMME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122,50 €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CHAUSSETTES CLIMB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25,00 €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MANCHETTES KABA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26,30 €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00B050"/>
                <w:kern w:val="0"/>
                <w:sz w:val="22"/>
                <w:szCs w:val="22"/>
                <w:lang w:eastAsia="fr-FR"/>
                <w14:ligatures w14:val="none"/>
              </w:rPr>
              <w:t xml:space="preserve">REMISE CCO 70 € SUR LA TENUE COMPLETE HAUT ET BAS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 xml:space="preserve">MONTANT DE MA COMMANDE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4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 xml:space="preserve">CHEQUE A L'ORDRE DU CCO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12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SIGNATURE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12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OBSERVATIONS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  <w:tr w:rsidR="00991FF6" w:rsidRPr="00991FF6" w:rsidTr="00991FF6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F6" w:rsidRPr="00991FF6" w:rsidRDefault="00991FF6" w:rsidP="00991FF6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991F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 </w:t>
            </w:r>
          </w:p>
        </w:tc>
      </w:tr>
    </w:tbl>
    <w:p w:rsidR="007D57D3" w:rsidRPr="00991FF6" w:rsidRDefault="007D57D3">
      <w:pPr>
        <w:rPr>
          <w:b/>
          <w:bCs/>
        </w:rPr>
      </w:pPr>
    </w:p>
    <w:sectPr w:rsidR="007D57D3" w:rsidRPr="0099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6"/>
    <w:rsid w:val="003230FE"/>
    <w:rsid w:val="00553BD1"/>
    <w:rsid w:val="005D66F4"/>
    <w:rsid w:val="007D57D3"/>
    <w:rsid w:val="00991FF6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7FE8-E87B-E945-B96B-027A4BA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roche</dc:creator>
  <cp:keywords/>
  <dc:description/>
  <cp:lastModifiedBy>MAISON</cp:lastModifiedBy>
  <cp:revision>2</cp:revision>
  <dcterms:created xsi:type="dcterms:W3CDTF">2023-09-18T06:31:00Z</dcterms:created>
  <dcterms:modified xsi:type="dcterms:W3CDTF">2023-09-18T06:31:00Z</dcterms:modified>
</cp:coreProperties>
</file>